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D" w:rsidRDefault="008D0526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8180559" r:id="rId7"/>
        </w:pict>
      </w:r>
      <w:r w:rsidR="00597CE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5CD" w:rsidRDefault="00AB55CD" w:rsidP="00AB55C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B55CD" w:rsidRDefault="00AB55CD" w:rsidP="00AB55C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AB55CD" w:rsidRDefault="00AB55CD" w:rsidP="00AB55C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B55CD" w:rsidRDefault="00AB55CD" w:rsidP="00AB55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B55CD" w:rsidRDefault="00AB55CD" w:rsidP="00AB55C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B55CD" w:rsidRDefault="00AB55CD" w:rsidP="00AB55C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AB55CD" w:rsidRDefault="00AB55CD" w:rsidP="00AB55C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B55CD" w:rsidRDefault="00AB55CD" w:rsidP="00AB55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B55CD" w:rsidRDefault="00AB55CD" w:rsidP="00AB55CD"/>
    <w:p w:rsidR="00AB55CD" w:rsidRDefault="00AB55CD" w:rsidP="00AB55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B55CD" w:rsidRDefault="00AB55CD" w:rsidP="00AB55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D0526">
        <w:rPr>
          <w:b/>
        </w:rPr>
        <w:t>О</w:t>
      </w:r>
      <w:r>
        <w:rPr>
          <w:b/>
        </w:rPr>
        <w:t>т</w:t>
      </w:r>
      <w:r w:rsidR="008D0526">
        <w:rPr>
          <w:b/>
        </w:rPr>
        <w:t xml:space="preserve"> 10.09.2018г. </w:t>
      </w:r>
      <w:r>
        <w:rPr>
          <w:b/>
        </w:rPr>
        <w:t>№</w:t>
      </w:r>
      <w:r w:rsidR="008D0526">
        <w:rPr>
          <w:b/>
        </w:rPr>
        <w:t>36</w:t>
      </w:r>
    </w:p>
    <w:p w:rsidR="00AB55CD" w:rsidRDefault="00AB55CD" w:rsidP="00AB55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B55CD" w:rsidRDefault="00AB55CD" w:rsidP="00AB55C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 сельского поселения Захаркино муниципального района Сергиевский № 44 от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</w:t>
      </w:r>
    </w:p>
    <w:p w:rsidR="00AB55CD" w:rsidRDefault="00AB55CD" w:rsidP="00AB55C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B55CD" w:rsidRDefault="00AB55CD" w:rsidP="00AB55C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B55CD" w:rsidRDefault="00AB55CD" w:rsidP="00AB55C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Захаркино,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Захаркино муниципального района Сергиевский</w:t>
      </w: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AB55CD" w:rsidRDefault="00AB55CD" w:rsidP="00AB55C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44 от  31.12.2015г. «Об утверждении муниципальной Программы «Управление и распоряжение муниципальным имуществом сельского поселения Захаркино муниципального района Сергиевский» на 2016-2018гг.» (далее - Программа) следующего содержания: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AB55CD" w:rsidRDefault="00AB55CD" w:rsidP="00AB55CD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136C1">
        <w:rPr>
          <w:rFonts w:eastAsia="Times New Roman" w:cs="Times New Roman"/>
          <w:b/>
          <w:sz w:val="28"/>
          <w:szCs w:val="28"/>
          <w:lang w:eastAsia="ru-RU"/>
        </w:rPr>
        <w:t>306,27743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136C1">
        <w:rPr>
          <w:rFonts w:eastAsia="Times New Roman" w:cs="Times New Roman"/>
          <w:sz w:val="28"/>
          <w:szCs w:val="28"/>
          <w:lang w:eastAsia="ru-RU"/>
        </w:rPr>
        <w:t>306,27743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BE3F50">
        <w:rPr>
          <w:rFonts w:eastAsia="Times New Roman" w:cs="Times New Roman"/>
          <w:sz w:val="28"/>
          <w:szCs w:val="28"/>
          <w:lang w:eastAsia="ru-RU"/>
        </w:rPr>
        <w:t>65,38343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A959C8">
        <w:rPr>
          <w:rFonts w:eastAsia="Times New Roman" w:cs="Times New Roman"/>
          <w:sz w:val="28"/>
          <w:szCs w:val="28"/>
          <w:lang w:eastAsia="ru-RU"/>
        </w:rPr>
        <w:t>85,72361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B136C1">
        <w:rPr>
          <w:rFonts w:eastAsia="Times New Roman" w:cs="Times New Roman"/>
          <w:sz w:val="28"/>
          <w:szCs w:val="28"/>
          <w:lang w:eastAsia="ru-RU"/>
        </w:rPr>
        <w:t>155,17039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AB55CD" w:rsidRDefault="00AB55CD" w:rsidP="00AB55C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AB55CD" w:rsidRDefault="00AB55CD" w:rsidP="00AB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B136C1">
        <w:rPr>
          <w:sz w:val="28"/>
          <w:szCs w:val="28"/>
        </w:rPr>
        <w:t>306,27743</w:t>
      </w:r>
      <w:r>
        <w:rPr>
          <w:sz w:val="28"/>
          <w:szCs w:val="28"/>
        </w:rPr>
        <w:t xml:space="preserve"> тыс. рублей.</w:t>
      </w:r>
    </w:p>
    <w:p w:rsidR="00AB55CD" w:rsidRDefault="00AB55CD" w:rsidP="00AB55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AB55CD" w:rsidTr="00AB55CD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AB55CD" w:rsidTr="00AB55CD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19,50847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20,76283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54E1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30,29908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40,87496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43,50308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63,48372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E74E5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12,45770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136C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43,20815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54E10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18,17945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54E10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959C8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254E1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A959C8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959C8" w:rsidRDefault="00A959C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AB55CD" w:rsidTr="00AB55CD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E3F5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65,38343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959C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85,72361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B136C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155,17039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B55CD" w:rsidRDefault="00AB55CD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AB55CD" w:rsidRDefault="00AB55CD" w:rsidP="00AB55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AB55CD" w:rsidRDefault="00AB55CD" w:rsidP="00AB55CD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AB55CD" w:rsidRDefault="00AB55CD" w:rsidP="00B136C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B136C1" w:rsidRPr="00B136C1">
        <w:rPr>
          <w:sz w:val="28"/>
          <w:szCs w:val="28"/>
        </w:rPr>
        <w:t>Веденин</w:t>
      </w:r>
      <w:proofErr w:type="spellEnd"/>
      <w:r w:rsidR="00B136C1" w:rsidRPr="00B136C1">
        <w:rPr>
          <w:sz w:val="28"/>
          <w:szCs w:val="28"/>
        </w:rPr>
        <w:t xml:space="preserve"> А</w:t>
      </w:r>
      <w:r w:rsidR="00B136C1">
        <w:rPr>
          <w:sz w:val="28"/>
          <w:szCs w:val="28"/>
        </w:rPr>
        <w:t>.</w:t>
      </w:r>
      <w:r w:rsidR="00B136C1" w:rsidRPr="00B136C1">
        <w:rPr>
          <w:sz w:val="28"/>
          <w:szCs w:val="28"/>
        </w:rPr>
        <w:t>В</w:t>
      </w:r>
      <w:r w:rsidR="00B136C1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CD"/>
    <w:rsid w:val="00007819"/>
    <w:rsid w:val="00254E10"/>
    <w:rsid w:val="004D1B67"/>
    <w:rsid w:val="00595891"/>
    <w:rsid w:val="00597CEC"/>
    <w:rsid w:val="005A4764"/>
    <w:rsid w:val="008D0526"/>
    <w:rsid w:val="00986FCD"/>
    <w:rsid w:val="00987AE1"/>
    <w:rsid w:val="00A0464A"/>
    <w:rsid w:val="00A36FD2"/>
    <w:rsid w:val="00A62994"/>
    <w:rsid w:val="00A959C8"/>
    <w:rsid w:val="00AB55CD"/>
    <w:rsid w:val="00AE1AB1"/>
    <w:rsid w:val="00AE709D"/>
    <w:rsid w:val="00B136C1"/>
    <w:rsid w:val="00BE3F50"/>
    <w:rsid w:val="00C53D83"/>
    <w:rsid w:val="00D24D31"/>
    <w:rsid w:val="00E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B55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5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55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B55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55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B5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55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AB55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AB55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55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2018-09-07T10:26:00Z</dcterms:created>
  <dcterms:modified xsi:type="dcterms:W3CDTF">2018-09-11T10:16:00Z</dcterms:modified>
</cp:coreProperties>
</file>